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"/>
        <w:gridCol w:w="237"/>
        <w:gridCol w:w="146"/>
        <w:gridCol w:w="726"/>
        <w:gridCol w:w="157"/>
        <w:gridCol w:w="1275"/>
        <w:gridCol w:w="816"/>
        <w:gridCol w:w="545"/>
        <w:gridCol w:w="467"/>
        <w:gridCol w:w="137"/>
        <w:gridCol w:w="1270"/>
        <w:gridCol w:w="128"/>
        <w:gridCol w:w="1004"/>
        <w:gridCol w:w="16"/>
        <w:gridCol w:w="1399"/>
        <w:gridCol w:w="16"/>
        <w:gridCol w:w="650"/>
        <w:gridCol w:w="761"/>
        <w:gridCol w:w="16"/>
        <w:gridCol w:w="508"/>
        <w:gridCol w:w="911"/>
        <w:gridCol w:w="1371"/>
        <w:gridCol w:w="16"/>
        <w:gridCol w:w="1240"/>
        <w:gridCol w:w="30"/>
        <w:gridCol w:w="1239"/>
        <w:gridCol w:w="307"/>
        <w:gridCol w:w="276"/>
        <w:gridCol w:w="779"/>
        <w:gridCol w:w="488"/>
        <w:gridCol w:w="141"/>
        <w:gridCol w:w="426"/>
        <w:gridCol w:w="74"/>
        <w:gridCol w:w="268"/>
        <w:gridCol w:w="23"/>
        <w:gridCol w:w="554"/>
        <w:gridCol w:w="419"/>
        <w:gridCol w:w="117"/>
        <w:gridCol w:w="22"/>
        <w:gridCol w:w="16"/>
      </w:tblGrid>
      <w:tr w:rsidR="00535D38" w14:paraId="0924E97E" w14:textId="77777777">
        <w:trPr>
          <w:trHeight w:hRule="exact" w:val="284"/>
        </w:trPr>
        <w:tc>
          <w:tcPr>
            <w:tcW w:w="61" w:type="dxa"/>
          </w:tcPr>
          <w:p w14:paraId="712D6CAB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14:paraId="76AED9B3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2CE2925A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50" w:type="dxa"/>
            <w:gridSpan w:val="31"/>
            <w:shd w:val="clear" w:color="000000" w:fill="FFFFFF"/>
            <w:tcMar>
              <w:left w:w="34" w:type="dxa"/>
              <w:right w:w="34" w:type="dxa"/>
            </w:tcMar>
          </w:tcPr>
          <w:p w14:paraId="0B1556F2" w14:textId="77777777" w:rsidR="00535D38" w:rsidRDefault="00A92916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CONSEJO ECONÓMICO Y SOCIAL DEL ESTADO DE MICHOACÁN DE OCAMPO</w:t>
            </w:r>
          </w:p>
        </w:tc>
        <w:tc>
          <w:tcPr>
            <w:tcW w:w="23" w:type="dxa"/>
          </w:tcPr>
          <w:p w14:paraId="4CB549FF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" w:type="dxa"/>
          </w:tcPr>
          <w:p w14:paraId="61E48B6F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7C60C53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" w:type="dxa"/>
          </w:tcPr>
          <w:p w14:paraId="23D38E51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" w:type="dxa"/>
          </w:tcPr>
          <w:p w14:paraId="06077BD1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6825B1DA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5D38" w14:paraId="38941209" w14:textId="77777777">
        <w:trPr>
          <w:trHeight w:hRule="exact" w:val="284"/>
        </w:trPr>
        <w:tc>
          <w:tcPr>
            <w:tcW w:w="2566" w:type="dxa"/>
            <w:gridSpan w:val="6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14:paraId="681E2C76" w14:textId="77777777" w:rsidR="00535D38" w:rsidRDefault="00A92916">
            <w:r>
              <w:rPr>
                <w:noProof/>
              </w:rPr>
              <w:drawing>
                <wp:inline distT="0" distB="0" distL="0" distR="0" wp14:anchorId="76DB5908" wp14:editId="57F37AD8">
                  <wp:extent cx="1620000" cy="308095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0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5" w:type="dxa"/>
            <w:gridSpan w:val="25"/>
            <w:shd w:val="clear" w:color="000000" w:fill="FFFFFF"/>
            <w:tcMar>
              <w:left w:w="34" w:type="dxa"/>
              <w:right w:w="34" w:type="dxa"/>
            </w:tcMar>
          </w:tcPr>
          <w:p w14:paraId="689C92B7" w14:textId="77777777" w:rsidR="00535D38" w:rsidRDefault="00A92916">
            <w:pPr>
              <w:spacing w:after="0" w:line="238" w:lineRule="auto"/>
              <w:ind w:left="30" w:right="3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MICHOACAN DE OCAMPO</w:t>
            </w:r>
          </w:p>
        </w:tc>
        <w:tc>
          <w:tcPr>
            <w:tcW w:w="426" w:type="dxa"/>
          </w:tcPr>
          <w:p w14:paraId="59B56D3E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202CB98B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" w:type="dxa"/>
          </w:tcPr>
          <w:p w14:paraId="6ED6D10D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" w:type="dxa"/>
          </w:tcPr>
          <w:p w14:paraId="421ECB78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" w:type="dxa"/>
          </w:tcPr>
          <w:p w14:paraId="32709C3A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5262A8C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" w:type="dxa"/>
          </w:tcPr>
          <w:p w14:paraId="443B0FA8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" w:type="dxa"/>
          </w:tcPr>
          <w:p w14:paraId="28D46EDC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78ADA4B1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5D38" w14:paraId="6D715F9B" w14:textId="77777777" w:rsidTr="00895242">
        <w:trPr>
          <w:trHeight w:hRule="exact" w:val="278"/>
        </w:trPr>
        <w:tc>
          <w:tcPr>
            <w:tcW w:w="2566" w:type="dxa"/>
            <w:gridSpan w:val="6"/>
            <w:vMerge/>
            <w:shd w:val="clear" w:color="FFFFFF" w:fill="FFFFFF"/>
            <w:tcMar>
              <w:left w:w="4" w:type="dxa"/>
              <w:right w:w="4" w:type="dxa"/>
            </w:tcMar>
          </w:tcPr>
          <w:p w14:paraId="2384C74D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473" w:type="dxa"/>
            <w:gridSpan w:val="24"/>
            <w:shd w:val="clear" w:color="000000" w:fill="FFFFFF"/>
            <w:tcMar>
              <w:left w:w="34" w:type="dxa"/>
              <w:right w:w="34" w:type="dxa"/>
            </w:tcMar>
          </w:tcPr>
          <w:p w14:paraId="37DE9B42" w14:textId="77777777" w:rsidR="00535D38" w:rsidRDefault="00A92916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Ramo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Dependencia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Función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Programas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proyectos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Inversión</w:t>
            </w:r>
            <w:proofErr w:type="spellEnd"/>
          </w:p>
        </w:tc>
        <w:tc>
          <w:tcPr>
            <w:tcW w:w="143" w:type="dxa"/>
          </w:tcPr>
          <w:p w14:paraId="71F6F4FC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A2168BA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5EBB60BD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" w:type="dxa"/>
          </w:tcPr>
          <w:p w14:paraId="557B2334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" w:type="dxa"/>
          </w:tcPr>
          <w:p w14:paraId="700254FC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" w:type="dxa"/>
          </w:tcPr>
          <w:p w14:paraId="2483323F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82B678A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" w:type="dxa"/>
          </w:tcPr>
          <w:p w14:paraId="142FEC02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" w:type="dxa"/>
          </w:tcPr>
          <w:p w14:paraId="0D7DB829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2B0EAF8C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5D38" w14:paraId="5B0F9224" w14:textId="77777777">
        <w:trPr>
          <w:trHeight w:hRule="exact" w:val="28"/>
        </w:trPr>
        <w:tc>
          <w:tcPr>
            <w:tcW w:w="2566" w:type="dxa"/>
            <w:gridSpan w:val="6"/>
            <w:vMerge/>
            <w:shd w:val="clear" w:color="FFFFFF" w:fill="FFFFFF"/>
            <w:tcMar>
              <w:left w:w="4" w:type="dxa"/>
              <w:right w:w="4" w:type="dxa"/>
            </w:tcMar>
          </w:tcPr>
          <w:p w14:paraId="316D9DAB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97" w:type="dxa"/>
            <w:gridSpan w:val="2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5467360" w14:textId="77777777" w:rsidR="00535D38" w:rsidRDefault="00535D38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C503F1" w14:textId="77777777" w:rsidR="00535D38" w:rsidRDefault="00A92916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Fecha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y</w:t>
            </w:r>
          </w:p>
        </w:tc>
        <w:tc>
          <w:tcPr>
            <w:tcW w:w="1290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34F4C4" w14:textId="77777777" w:rsidR="00535D38" w:rsidRDefault="00A92916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21/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feb.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/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21" w:type="dxa"/>
          </w:tcPr>
          <w:p w14:paraId="619ED03A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" w:type="dxa"/>
          </w:tcPr>
          <w:p w14:paraId="24A736C9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3DED7E35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5D38" w14:paraId="3A033C13" w14:textId="77777777">
        <w:trPr>
          <w:trHeight w:hRule="exact" w:val="32"/>
        </w:trPr>
        <w:tc>
          <w:tcPr>
            <w:tcW w:w="2566" w:type="dxa"/>
            <w:gridSpan w:val="6"/>
            <w:vMerge/>
            <w:shd w:val="clear" w:color="FFFFFF" w:fill="FFFFFF"/>
            <w:tcMar>
              <w:left w:w="4" w:type="dxa"/>
              <w:right w:w="4" w:type="dxa"/>
            </w:tcMar>
          </w:tcPr>
          <w:p w14:paraId="7F665594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97" w:type="dxa"/>
            <w:gridSpan w:val="2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3EDFB31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CA33FC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" w:type="dxa"/>
            <w:vMerge w:val="restart"/>
            <w:tcBorders>
              <w:lef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7391255" w14:textId="77777777" w:rsidR="00535D38" w:rsidRDefault="00535D38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275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80FACE" w14:textId="77777777" w:rsidR="00535D38" w:rsidRDefault="00535D38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21" w:type="dxa"/>
          </w:tcPr>
          <w:p w14:paraId="762285F4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" w:type="dxa"/>
          </w:tcPr>
          <w:p w14:paraId="2579C8AB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4C1418AB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5D38" w14:paraId="5B97FAB8" w14:textId="77777777">
        <w:trPr>
          <w:trHeight w:hRule="exact" w:val="82"/>
        </w:trPr>
        <w:tc>
          <w:tcPr>
            <w:tcW w:w="298" w:type="dxa"/>
            <w:gridSpan w:val="2"/>
            <w:shd w:val="clear" w:color="FFFFFF" w:fill="FFFFFF"/>
            <w:tcMar>
              <w:left w:w="4" w:type="dxa"/>
              <w:right w:w="4" w:type="dxa"/>
            </w:tcMar>
          </w:tcPr>
          <w:p w14:paraId="29248A95" w14:textId="77777777" w:rsidR="00535D38" w:rsidRDefault="00535D38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313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79E53C42" w14:textId="77777777" w:rsidR="00535D38" w:rsidRDefault="00A92916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Usr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: supervisor</w:t>
            </w:r>
          </w:p>
        </w:tc>
        <w:tc>
          <w:tcPr>
            <w:tcW w:w="12347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14:paraId="6A45B0C7" w14:textId="77777777" w:rsidR="00535D38" w:rsidRDefault="00535D38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9BA56D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" w:type="dxa"/>
            <w:vMerge/>
            <w:tcBorders>
              <w:lef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42605FE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5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C08803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" w:type="dxa"/>
          </w:tcPr>
          <w:p w14:paraId="122EB169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" w:type="dxa"/>
          </w:tcPr>
          <w:p w14:paraId="2458C637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7CB8E0E0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5D38" w14:paraId="4F8ACD8C" w14:textId="77777777">
        <w:trPr>
          <w:trHeight w:hRule="exact" w:val="112"/>
        </w:trPr>
        <w:tc>
          <w:tcPr>
            <w:tcW w:w="61" w:type="dxa"/>
          </w:tcPr>
          <w:p w14:paraId="707A3CBB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14:paraId="1C78D49C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281361E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47" w:type="dxa"/>
            <w:gridSpan w:val="2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20607C0" w14:textId="77777777" w:rsidR="00535D38" w:rsidRDefault="00A9291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Del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01/</w:t>
            </w: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ene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./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2023 Al 31/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dic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./2023</w:t>
            </w:r>
          </w:p>
        </w:tc>
        <w:tc>
          <w:tcPr>
            <w:tcW w:w="1857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6404FA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" w:type="dxa"/>
            <w:vMerge/>
            <w:tcBorders>
              <w:lef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41FB572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5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80D351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" w:type="dxa"/>
          </w:tcPr>
          <w:p w14:paraId="0C37C2D7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" w:type="dxa"/>
          </w:tcPr>
          <w:p w14:paraId="523A61AF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24C25D87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5D38" w14:paraId="4BE335BE" w14:textId="77777777" w:rsidTr="00895242">
        <w:trPr>
          <w:trHeight w:hRule="exact" w:val="172"/>
        </w:trPr>
        <w:tc>
          <w:tcPr>
            <w:tcW w:w="61" w:type="dxa"/>
          </w:tcPr>
          <w:p w14:paraId="1AFC54F8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14:paraId="5D547127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0B85D4D1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47" w:type="dxa"/>
            <w:gridSpan w:val="21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841FBC4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645DA2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" w:type="dxa"/>
            <w:vMerge/>
            <w:tcBorders>
              <w:lef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368B1A5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5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73DDB5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" w:type="dxa"/>
          </w:tcPr>
          <w:p w14:paraId="620D4FA1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" w:type="dxa"/>
          </w:tcPr>
          <w:p w14:paraId="33B4BC77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37AEE711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5D38" w14:paraId="7332AE9A" w14:textId="77777777">
        <w:trPr>
          <w:trHeight w:hRule="exact" w:val="15"/>
        </w:trPr>
        <w:tc>
          <w:tcPr>
            <w:tcW w:w="61" w:type="dxa"/>
          </w:tcPr>
          <w:p w14:paraId="66918733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14:paraId="77FC8CCF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2EB2E6DF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47" w:type="dxa"/>
            <w:gridSpan w:val="21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04FD4A7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9DC3C4" w14:textId="77777777" w:rsidR="00535D38" w:rsidRDefault="00A92916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hora de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Impresión</w:t>
            </w:r>
            <w:proofErr w:type="spellEnd"/>
          </w:p>
        </w:tc>
        <w:tc>
          <w:tcPr>
            <w:tcW w:w="30" w:type="dxa"/>
            <w:vMerge/>
            <w:tcBorders>
              <w:lef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C6BF96B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0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4C2EBA" w14:textId="77777777" w:rsidR="00535D38" w:rsidRDefault="00A92916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06:25 p. m.</w:t>
            </w:r>
          </w:p>
        </w:tc>
        <w:tc>
          <w:tcPr>
            <w:tcW w:w="426" w:type="dxa"/>
          </w:tcPr>
          <w:p w14:paraId="76A95987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" w:type="dxa"/>
          </w:tcPr>
          <w:p w14:paraId="59DC8694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" w:type="dxa"/>
          </w:tcPr>
          <w:p w14:paraId="7C23C363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030BB530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5D38" w14:paraId="2EFCF375" w14:textId="77777777">
        <w:trPr>
          <w:trHeight w:hRule="exact" w:val="45"/>
        </w:trPr>
        <w:tc>
          <w:tcPr>
            <w:tcW w:w="61" w:type="dxa"/>
          </w:tcPr>
          <w:p w14:paraId="7A6144AD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14:paraId="0094A600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1B0F8EF" w14:textId="77777777" w:rsidR="00535D38" w:rsidRDefault="00535D38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</w:p>
        </w:tc>
        <w:tc>
          <w:tcPr>
            <w:tcW w:w="15749" w:type="dxa"/>
            <w:gridSpan w:val="2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5D4AC5BC" w14:textId="77777777" w:rsidR="00535D38" w:rsidRDefault="00535D38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90AB98" w14:textId="77777777" w:rsidR="00535D38" w:rsidRDefault="00535D38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30" w:type="dxa"/>
            <w:vMerge/>
            <w:tcBorders>
              <w:lef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113A816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0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23FA81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14E0EA5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" w:type="dxa"/>
          </w:tcPr>
          <w:p w14:paraId="2A947E79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" w:type="dxa"/>
          </w:tcPr>
          <w:p w14:paraId="1DC4BA15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1F23799B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5D38" w14:paraId="37C25818" w14:textId="77777777">
        <w:trPr>
          <w:trHeight w:hRule="exact" w:val="82"/>
        </w:trPr>
        <w:tc>
          <w:tcPr>
            <w:tcW w:w="61" w:type="dxa"/>
          </w:tcPr>
          <w:p w14:paraId="39149DEB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14:paraId="66FB0A5C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47C9669B" w14:textId="77777777" w:rsidR="00535D38" w:rsidRDefault="00A92916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Rep: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rptEstadoPresup</w:t>
            </w:r>
            <w:proofErr w:type="spellEnd"/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uestoEgresosUA</w:t>
            </w:r>
            <w:proofErr w:type="spellEnd"/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_FN_PG_PI</w:t>
            </w:r>
          </w:p>
        </w:tc>
        <w:tc>
          <w:tcPr>
            <w:tcW w:w="15749" w:type="dxa"/>
            <w:gridSpan w:val="25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14721377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2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6176D2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" w:type="dxa"/>
            <w:vMerge/>
            <w:tcBorders>
              <w:lef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1185823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0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FA2EAD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1DD7559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" w:type="dxa"/>
          </w:tcPr>
          <w:p w14:paraId="77EB8A48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" w:type="dxa"/>
          </w:tcPr>
          <w:p w14:paraId="2224D9C7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7AC3773D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5D38" w14:paraId="58592435" w14:textId="77777777">
        <w:trPr>
          <w:trHeight w:hRule="exact" w:val="85"/>
        </w:trPr>
        <w:tc>
          <w:tcPr>
            <w:tcW w:w="61" w:type="dxa"/>
          </w:tcPr>
          <w:p w14:paraId="35BA7127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14:paraId="4C93B63D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59C33087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9" w:type="dxa"/>
            <w:gridSpan w:val="25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30299A3D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2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0EDEEA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" w:type="dxa"/>
            <w:vMerge/>
            <w:tcBorders>
              <w:lef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08A9F29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0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08ADCF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5007D5F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" w:type="dxa"/>
          </w:tcPr>
          <w:p w14:paraId="3ED66E92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" w:type="dxa"/>
          </w:tcPr>
          <w:p w14:paraId="435C99CD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5285213E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5D38" w14:paraId="333D3271" w14:textId="77777777">
        <w:trPr>
          <w:trHeight w:hRule="exact" w:val="27"/>
        </w:trPr>
        <w:tc>
          <w:tcPr>
            <w:tcW w:w="61" w:type="dxa"/>
          </w:tcPr>
          <w:p w14:paraId="6ECEF98A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14:paraId="15481FBE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0AF67233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9" w:type="dxa"/>
            <w:gridSpan w:val="25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2B87CE85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2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0A7C71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54B066" w14:textId="77777777" w:rsidR="00535D38" w:rsidRDefault="00535D38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001F7B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4C49735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" w:type="dxa"/>
          </w:tcPr>
          <w:p w14:paraId="34E9D12D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" w:type="dxa"/>
          </w:tcPr>
          <w:p w14:paraId="090A8E2F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74FD4496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5D38" w14:paraId="42B083E7" w14:textId="77777777">
        <w:trPr>
          <w:trHeight w:hRule="exact" w:val="30"/>
        </w:trPr>
        <w:tc>
          <w:tcPr>
            <w:tcW w:w="61" w:type="dxa"/>
          </w:tcPr>
          <w:p w14:paraId="4DC4EDF2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14:paraId="16E92F0A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0ABE491C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1076CAC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54E0D07C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9" w:type="dxa"/>
            <w:gridSpan w:val="25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4FAB0242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2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827651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01E130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0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28A74F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7A7565E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" w:type="dxa"/>
          </w:tcPr>
          <w:p w14:paraId="29A937BB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" w:type="dxa"/>
          </w:tcPr>
          <w:p w14:paraId="5BCBC3C5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3322374E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5D38" w14:paraId="282B3360" w14:textId="77777777">
        <w:trPr>
          <w:trHeight w:hRule="exact" w:val="15"/>
        </w:trPr>
        <w:tc>
          <w:tcPr>
            <w:tcW w:w="61" w:type="dxa"/>
          </w:tcPr>
          <w:p w14:paraId="08C10339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14:paraId="6FA54E10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33B0AA08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1B77D63E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5F62BA20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9" w:type="dxa"/>
            <w:gridSpan w:val="25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98B40E7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1E45D19C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7871287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13DEC27A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" w:type="dxa"/>
          </w:tcPr>
          <w:p w14:paraId="63D7787E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" w:type="dxa"/>
          </w:tcPr>
          <w:p w14:paraId="5C366020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" w:type="dxa"/>
          </w:tcPr>
          <w:p w14:paraId="2D128A1C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B492FE2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" w:type="dxa"/>
          </w:tcPr>
          <w:p w14:paraId="01BED788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" w:type="dxa"/>
          </w:tcPr>
          <w:p w14:paraId="115F3B80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0D7A4EBC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5D38" w14:paraId="0EA5C84E" w14:textId="77777777">
        <w:trPr>
          <w:trHeight w:hRule="exact" w:val="15"/>
        </w:trPr>
        <w:tc>
          <w:tcPr>
            <w:tcW w:w="61" w:type="dxa"/>
          </w:tcPr>
          <w:p w14:paraId="1C5EC2BE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27" w:type="dxa"/>
            <w:gridSpan w:val="37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A61B6D5" w14:textId="77777777" w:rsidR="00535D38" w:rsidRDefault="00535D38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" w:type="dxa"/>
          </w:tcPr>
          <w:p w14:paraId="11AFF1FB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25E2F38A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95242" w14:paraId="73405D12" w14:textId="77777777">
        <w:trPr>
          <w:trHeight w:hRule="exact" w:val="567"/>
        </w:trPr>
        <w:tc>
          <w:tcPr>
            <w:tcW w:w="61" w:type="dxa"/>
          </w:tcPr>
          <w:p w14:paraId="090223A4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09" w:type="dxa"/>
            <w:gridSpan w:val="8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321E131C" w14:textId="77777777" w:rsidR="00535D38" w:rsidRDefault="00A92916">
            <w:pPr>
              <w:spacing w:after="0" w:line="238" w:lineRule="auto"/>
              <w:ind w:left="30" w:right="3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Ramo</w:t>
            </w:r>
            <w:proofErr w:type="spellEnd"/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o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Dependencia</w:t>
            </w:r>
            <w:proofErr w:type="spellEnd"/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/</w:t>
            </w:r>
          </w:p>
          <w:p w14:paraId="46CFEC6B" w14:textId="77777777" w:rsidR="00535D38" w:rsidRDefault="00A92916">
            <w:pPr>
              <w:spacing w:after="0" w:line="238" w:lineRule="auto"/>
              <w:ind w:left="30" w:right="3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Función</w:t>
            </w:r>
            <w:proofErr w:type="spellEnd"/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/</w:t>
            </w:r>
          </w:p>
          <w:p w14:paraId="31AD9725" w14:textId="77777777" w:rsidR="00535D38" w:rsidRDefault="00A92916">
            <w:pPr>
              <w:spacing w:after="0" w:line="238" w:lineRule="auto"/>
              <w:ind w:left="30" w:right="3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Programas</w:t>
            </w:r>
            <w:proofErr w:type="spellEnd"/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y</w:t>
            </w:r>
          </w:p>
          <w:p w14:paraId="6B8C2AD9" w14:textId="77777777" w:rsidR="00535D38" w:rsidRDefault="00A92916">
            <w:pPr>
              <w:spacing w:after="0" w:line="238" w:lineRule="auto"/>
              <w:ind w:left="30" w:right="3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proyectos</w:t>
            </w:r>
            <w:proofErr w:type="spellEnd"/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inversión</w:t>
            </w:r>
            <w:proofErr w:type="spellEnd"/>
          </w:p>
        </w:tc>
        <w:tc>
          <w:tcPr>
            <w:tcW w:w="143" w:type="dxa"/>
          </w:tcPr>
          <w:p w14:paraId="7B54C0D0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0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7D75E0AC" w14:textId="77777777" w:rsidR="00535D38" w:rsidRDefault="00A92916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Aprobado</w:t>
            </w:r>
            <w:proofErr w:type="spellEnd"/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2E392317" w14:textId="77777777" w:rsidR="00535D38" w:rsidRDefault="00A92916">
            <w:pPr>
              <w:spacing w:after="0" w:line="238" w:lineRule="auto"/>
              <w:ind w:left="30" w:right="3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Ampliaciones</w:t>
            </w:r>
            <w:proofErr w:type="spellEnd"/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/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Reducciones</w:t>
            </w:r>
            <w:proofErr w:type="spellEnd"/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)</w:t>
            </w:r>
          </w:p>
        </w:tc>
        <w:tc>
          <w:tcPr>
            <w:tcW w:w="16" w:type="dxa"/>
          </w:tcPr>
          <w:p w14:paraId="610405E4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7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7262E22D" w14:textId="77777777" w:rsidR="00535D38" w:rsidRDefault="00A92916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Presupuesto</w:t>
            </w:r>
            <w:proofErr w:type="spell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Vigente</w:t>
            </w:r>
            <w:proofErr w:type="spellEnd"/>
          </w:p>
        </w:tc>
        <w:tc>
          <w:tcPr>
            <w:tcW w:w="16" w:type="dxa"/>
          </w:tcPr>
          <w:p w14:paraId="568BDD32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4EB1A2F3" w14:textId="77777777" w:rsidR="00535D38" w:rsidRDefault="00A9291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Comprometido</w:t>
            </w:r>
            <w:proofErr w:type="spellEnd"/>
          </w:p>
        </w:tc>
        <w:tc>
          <w:tcPr>
            <w:tcW w:w="16" w:type="dxa"/>
          </w:tcPr>
          <w:p w14:paraId="0FC531AD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1B0F74D2" w14:textId="77777777" w:rsidR="00535D38" w:rsidRDefault="00A92916">
            <w:pPr>
              <w:spacing w:after="0" w:line="238" w:lineRule="auto"/>
              <w:ind w:left="30" w:right="30"/>
              <w:jc w:val="right"/>
              <w:rPr>
                <w:sz w:val="15"/>
                <w:szCs w:val="15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5"/>
                <w:szCs w:val="15"/>
              </w:rPr>
              <w:t>Presupuesto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5"/>
                <w:szCs w:val="15"/>
              </w:rPr>
              <w:t>Disponible para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5"/>
                <w:szCs w:val="15"/>
              </w:rPr>
              <w:t>Comprometer</w:t>
            </w:r>
            <w:proofErr w:type="spellEnd"/>
          </w:p>
        </w:tc>
        <w:tc>
          <w:tcPr>
            <w:tcW w:w="1387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3B014DE4" w14:textId="77777777" w:rsidR="00535D38" w:rsidRDefault="00A9291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Devengado</w:t>
            </w:r>
            <w:proofErr w:type="spellEnd"/>
          </w:p>
        </w:tc>
        <w:tc>
          <w:tcPr>
            <w:tcW w:w="16" w:type="dxa"/>
          </w:tcPr>
          <w:p w14:paraId="3C16071C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5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341B8A80" w14:textId="77777777" w:rsidR="00535D38" w:rsidRDefault="00A92916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Comprometido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No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Devengado</w:t>
            </w:r>
            <w:proofErr w:type="spellEnd"/>
          </w:p>
        </w:tc>
        <w:tc>
          <w:tcPr>
            <w:tcW w:w="31" w:type="dxa"/>
          </w:tcPr>
          <w:p w14:paraId="1F9D155D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5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849417D" w14:textId="77777777" w:rsidR="00535D38" w:rsidRDefault="00A9291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Presupuesto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Sin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Devengar</w:t>
            </w:r>
            <w:proofErr w:type="spellEnd"/>
          </w:p>
        </w:tc>
        <w:tc>
          <w:tcPr>
            <w:tcW w:w="138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5D6234CC" w14:textId="77777777" w:rsidR="00535D38" w:rsidRDefault="00A9291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Ejercido</w:t>
            </w:r>
            <w:proofErr w:type="spellEnd"/>
          </w:p>
        </w:tc>
        <w:tc>
          <w:tcPr>
            <w:tcW w:w="1387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1B904E87" w14:textId="77777777" w:rsidR="00535D38" w:rsidRDefault="00A9291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Pagado</w:t>
            </w:r>
            <w:proofErr w:type="spellEnd"/>
          </w:p>
        </w:tc>
        <w:tc>
          <w:tcPr>
            <w:tcW w:w="110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0A215169" w14:textId="77777777" w:rsidR="00535D38" w:rsidRDefault="00A92916">
            <w:pPr>
              <w:spacing w:after="0" w:line="238" w:lineRule="auto"/>
              <w:ind w:left="30" w:right="30"/>
              <w:jc w:val="right"/>
              <w:rPr>
                <w:sz w:val="15"/>
                <w:szCs w:val="15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5"/>
                <w:szCs w:val="15"/>
              </w:rPr>
              <w:t>Cuentas</w:t>
            </w:r>
            <w:proofErr w:type="spellEnd"/>
            <w:r>
              <w:rPr>
                <w:rFonts w:ascii="Arial" w:hAnsi="Arial" w:cs="Arial"/>
                <w:b/>
                <w:color w:val="000000"/>
                <w:sz w:val="15"/>
                <w:szCs w:val="15"/>
              </w:rPr>
              <w:t xml:space="preserve"> por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5"/>
                <w:szCs w:val="15"/>
              </w:rPr>
              <w:t>Pagar</w:t>
            </w:r>
            <w:proofErr w:type="spellEnd"/>
            <w:r>
              <w:rPr>
                <w:rFonts w:ascii="Arial" w:hAnsi="Arial" w:cs="Arial"/>
                <w:b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5"/>
                <w:szCs w:val="15"/>
              </w:rPr>
              <w:t>Deuda</w:t>
            </w:r>
            <w:proofErr w:type="spellEnd"/>
          </w:p>
        </w:tc>
        <w:tc>
          <w:tcPr>
            <w:tcW w:w="23" w:type="dxa"/>
          </w:tcPr>
          <w:p w14:paraId="3B3CDDBF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2913AF7F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95242" w14:paraId="3FA224B9" w14:textId="77777777">
        <w:trPr>
          <w:trHeight w:hRule="exact" w:val="142"/>
        </w:trPr>
        <w:tc>
          <w:tcPr>
            <w:tcW w:w="61" w:type="dxa"/>
          </w:tcPr>
          <w:p w14:paraId="073F75C0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09" w:type="dxa"/>
            <w:gridSpan w:val="8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2895041E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77CBC3AB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14:paraId="5F1E6FFB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14:paraId="2DBAC993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1D3DAA0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67771E3D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3" w:type="dxa"/>
          </w:tcPr>
          <w:p w14:paraId="5FCFFC93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49197B41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0" w:type="dxa"/>
          </w:tcPr>
          <w:p w14:paraId="719A3D02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5" w:type="dxa"/>
          </w:tcPr>
          <w:p w14:paraId="4523721C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7BDD63BA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8" w:type="dxa"/>
          </w:tcPr>
          <w:p w14:paraId="7747C250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2" w:type="dxa"/>
          </w:tcPr>
          <w:p w14:paraId="16F67F0F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3" w:type="dxa"/>
          </w:tcPr>
          <w:p w14:paraId="09753001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6FBF49C3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2" w:type="dxa"/>
          </w:tcPr>
          <w:p w14:paraId="187DAEE9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" w:type="dxa"/>
          </w:tcPr>
          <w:p w14:paraId="28ABD7DE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2" w:type="dxa"/>
          </w:tcPr>
          <w:p w14:paraId="63853477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5" w:type="dxa"/>
          </w:tcPr>
          <w:p w14:paraId="083AAAC0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DB54258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7" w:type="dxa"/>
          </w:tcPr>
          <w:p w14:paraId="3DBF0575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1" w:type="dxa"/>
          </w:tcPr>
          <w:p w14:paraId="64412B06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331C76FF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60DEB1A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3F0135D0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" w:type="dxa"/>
          </w:tcPr>
          <w:p w14:paraId="2C7A3F96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" w:type="dxa"/>
          </w:tcPr>
          <w:p w14:paraId="68E61ADB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" w:type="dxa"/>
          </w:tcPr>
          <w:p w14:paraId="5EA13AB1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A559128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" w:type="dxa"/>
          </w:tcPr>
          <w:p w14:paraId="6FAEAB35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" w:type="dxa"/>
          </w:tcPr>
          <w:p w14:paraId="1AEAFDE0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441A4A53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5D38" w14:paraId="312623E5" w14:textId="77777777">
        <w:trPr>
          <w:trHeight w:hRule="exact" w:val="15"/>
        </w:trPr>
        <w:tc>
          <w:tcPr>
            <w:tcW w:w="61" w:type="dxa"/>
          </w:tcPr>
          <w:p w14:paraId="4A67AD7D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64" w:type="dxa"/>
            <w:gridSpan w:val="39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6777DEA" w14:textId="317C2F71" w:rsidR="00535D38" w:rsidRDefault="00535D38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895242" w14:paraId="3EC79B21" w14:textId="77777777" w:rsidTr="00895242">
        <w:trPr>
          <w:trHeight w:hRule="exact" w:val="4329"/>
        </w:trPr>
        <w:tc>
          <w:tcPr>
            <w:tcW w:w="61" w:type="dxa"/>
          </w:tcPr>
          <w:p w14:paraId="1F3BD046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14:paraId="54B1DD3A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4680E511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9E0A5B3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1A41ACC8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14:paraId="648E2595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3C44B66C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317194A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14:paraId="1831ED5F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4E6C25E9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14:paraId="25F731AA" w14:textId="0434C99C" w:rsidR="00535D38" w:rsidRDefault="00895242">
            <w:pPr>
              <w:spacing w:after="0" w:line="0" w:lineRule="auto"/>
              <w:rPr>
                <w:sz w:val="1"/>
                <w:szCs w:val="1"/>
              </w:rPr>
            </w:pPr>
            <w:r w:rsidRPr="00895242">
              <w:rPr>
                <w:noProof/>
                <w:sz w:val="1"/>
                <w:szCs w:val="1"/>
              </w:rPr>
              <w:drawing>
                <wp:anchor distT="0" distB="0" distL="114300" distR="114300" simplePos="0" relativeHeight="251660288" behindDoc="0" locked="0" layoutInCell="1" allowOverlap="1" wp14:anchorId="3A305145" wp14:editId="292C3D15">
                  <wp:simplePos x="0" y="0"/>
                  <wp:positionH relativeFrom="column">
                    <wp:posOffset>-619125</wp:posOffset>
                  </wp:positionH>
                  <wp:positionV relativeFrom="page">
                    <wp:posOffset>796925</wp:posOffset>
                  </wp:positionV>
                  <wp:extent cx="7052945" cy="1050925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2945" cy="1050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" w:type="dxa"/>
          </w:tcPr>
          <w:p w14:paraId="17390E51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906266D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  <w:p w14:paraId="163FA495" w14:textId="77777777" w:rsidR="00895242" w:rsidRDefault="00895242">
            <w:pPr>
              <w:spacing w:after="0" w:line="0" w:lineRule="auto"/>
              <w:rPr>
                <w:sz w:val="1"/>
                <w:szCs w:val="1"/>
              </w:rPr>
            </w:pPr>
          </w:p>
          <w:p w14:paraId="7C603F0B" w14:textId="77777777" w:rsidR="00895242" w:rsidRDefault="00895242">
            <w:pPr>
              <w:spacing w:after="0" w:line="0" w:lineRule="auto"/>
              <w:rPr>
                <w:sz w:val="1"/>
                <w:szCs w:val="1"/>
              </w:rPr>
            </w:pPr>
          </w:p>
          <w:p w14:paraId="02E6FED0" w14:textId="2299ABCB" w:rsidR="00895242" w:rsidRDefault="008952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72CA2CAE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3" w:type="dxa"/>
          </w:tcPr>
          <w:p w14:paraId="5120F51D" w14:textId="625E1E4A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78684BA6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0" w:type="dxa"/>
          </w:tcPr>
          <w:p w14:paraId="542B11A5" w14:textId="2FFFA828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5" w:type="dxa"/>
          </w:tcPr>
          <w:p w14:paraId="1350C7FA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1D147DEA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8" w:type="dxa"/>
          </w:tcPr>
          <w:p w14:paraId="362F4769" w14:textId="58141E71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2" w:type="dxa"/>
          </w:tcPr>
          <w:p w14:paraId="4ED352F9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3" w:type="dxa"/>
          </w:tcPr>
          <w:p w14:paraId="1C22ED68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02FA652F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2" w:type="dxa"/>
          </w:tcPr>
          <w:p w14:paraId="5B086A9A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" w:type="dxa"/>
          </w:tcPr>
          <w:p w14:paraId="6CEE8E6E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2" w:type="dxa"/>
          </w:tcPr>
          <w:p w14:paraId="16DB05CE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5" w:type="dxa"/>
          </w:tcPr>
          <w:p w14:paraId="6B7A5C6A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03851A2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7" w:type="dxa"/>
          </w:tcPr>
          <w:p w14:paraId="1BA088E6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1" w:type="dxa"/>
          </w:tcPr>
          <w:p w14:paraId="78B0993F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29F400D9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0D13B29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45D73B75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" w:type="dxa"/>
          </w:tcPr>
          <w:p w14:paraId="6D10CDBE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" w:type="dxa"/>
          </w:tcPr>
          <w:p w14:paraId="38B1F4D9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" w:type="dxa"/>
          </w:tcPr>
          <w:p w14:paraId="1E0B085E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84CC854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" w:type="dxa"/>
          </w:tcPr>
          <w:p w14:paraId="24AE119D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" w:type="dxa"/>
          </w:tcPr>
          <w:p w14:paraId="44E6785F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58A4A12A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95242" w14:paraId="048F47AA" w14:textId="77777777">
        <w:trPr>
          <w:trHeight w:hRule="exact" w:val="15"/>
        </w:trPr>
        <w:tc>
          <w:tcPr>
            <w:tcW w:w="61" w:type="dxa"/>
          </w:tcPr>
          <w:p w14:paraId="0A9716C9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14:paraId="6151CFAB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1A98CB3C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72B976CA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500F13D9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14:paraId="6D795E65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4273E7A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094BCD7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9"/>
            <w:vMerge w:val="restart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1D5ADF" w14:textId="77777777" w:rsidR="00535D38" w:rsidRDefault="00A9291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L.E. EDUARDO ORIHUELA ESTEFAN</w:t>
            </w:r>
          </w:p>
        </w:tc>
        <w:tc>
          <w:tcPr>
            <w:tcW w:w="755" w:type="dxa"/>
          </w:tcPr>
          <w:p w14:paraId="023403E4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20860471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8" w:type="dxa"/>
          </w:tcPr>
          <w:p w14:paraId="506528E3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7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3DE6208" w14:textId="77777777" w:rsidR="00535D38" w:rsidRDefault="00535D38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84" w:type="dxa"/>
          </w:tcPr>
          <w:p w14:paraId="1563B762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7" w:type="dxa"/>
          </w:tcPr>
          <w:p w14:paraId="2D7EE25A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1" w:type="dxa"/>
          </w:tcPr>
          <w:p w14:paraId="77BE4F90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5AFF4258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DA10DB4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76975CCC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" w:type="dxa"/>
          </w:tcPr>
          <w:p w14:paraId="27CFF6F8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" w:type="dxa"/>
          </w:tcPr>
          <w:p w14:paraId="7042617B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" w:type="dxa"/>
          </w:tcPr>
          <w:p w14:paraId="3DA2A046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2EB692F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" w:type="dxa"/>
          </w:tcPr>
          <w:p w14:paraId="3C2EFC0D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" w:type="dxa"/>
          </w:tcPr>
          <w:p w14:paraId="71885F9A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17C891D5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95242" w14:paraId="2F480D69" w14:textId="77777777">
        <w:trPr>
          <w:trHeight w:hRule="exact" w:val="212"/>
        </w:trPr>
        <w:tc>
          <w:tcPr>
            <w:tcW w:w="61" w:type="dxa"/>
          </w:tcPr>
          <w:p w14:paraId="07BCE97A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14:paraId="7555A0F1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710C4385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7E873CD3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25356011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14:paraId="0BB337EF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7575716F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58DB692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9"/>
            <w:vMerge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A1D3A3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5" w:type="dxa"/>
          </w:tcPr>
          <w:p w14:paraId="1340CA77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37A3FE30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8" w:type="dxa"/>
          </w:tcPr>
          <w:p w14:paraId="295B51CD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F5E0190" w14:textId="77777777" w:rsidR="00535D38" w:rsidRDefault="00A9291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C.P. CARMEN ALICIA TERRERO HUERAMO</w:t>
            </w:r>
          </w:p>
        </w:tc>
        <w:tc>
          <w:tcPr>
            <w:tcW w:w="284" w:type="dxa"/>
          </w:tcPr>
          <w:p w14:paraId="446EADDB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7" w:type="dxa"/>
          </w:tcPr>
          <w:p w14:paraId="65107B67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1" w:type="dxa"/>
          </w:tcPr>
          <w:p w14:paraId="445B1E3F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76A42C14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33BE943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7C707BB0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" w:type="dxa"/>
          </w:tcPr>
          <w:p w14:paraId="024612AA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" w:type="dxa"/>
          </w:tcPr>
          <w:p w14:paraId="5546C3D2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" w:type="dxa"/>
          </w:tcPr>
          <w:p w14:paraId="16D334BF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F9B4B9E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" w:type="dxa"/>
          </w:tcPr>
          <w:p w14:paraId="43B0CA22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" w:type="dxa"/>
          </w:tcPr>
          <w:p w14:paraId="70475D1B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7CCBBE14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95242" w14:paraId="08902203" w14:textId="77777777">
        <w:trPr>
          <w:trHeight w:hRule="exact" w:val="5"/>
        </w:trPr>
        <w:tc>
          <w:tcPr>
            <w:tcW w:w="61" w:type="dxa"/>
          </w:tcPr>
          <w:p w14:paraId="7A3750A1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14:paraId="371D2860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74A2B653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1398AFC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3795B0B3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14:paraId="04A8A3FD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4A7D609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5CAE8CB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9"/>
            <w:vMerge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517F34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5" w:type="dxa"/>
          </w:tcPr>
          <w:p w14:paraId="15899DFF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5B7F0AA3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8" w:type="dxa"/>
          </w:tcPr>
          <w:p w14:paraId="33C8089A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BFEB950" w14:textId="77777777" w:rsidR="00535D38" w:rsidRDefault="00A9291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DELEGADA ADMINISTRATIVA</w:t>
            </w:r>
          </w:p>
        </w:tc>
        <w:tc>
          <w:tcPr>
            <w:tcW w:w="284" w:type="dxa"/>
          </w:tcPr>
          <w:p w14:paraId="161802D7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7" w:type="dxa"/>
          </w:tcPr>
          <w:p w14:paraId="32319E3D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1" w:type="dxa"/>
          </w:tcPr>
          <w:p w14:paraId="3490637A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22450694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D1A2BA4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0008FE2F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" w:type="dxa"/>
          </w:tcPr>
          <w:p w14:paraId="740C0F1D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" w:type="dxa"/>
          </w:tcPr>
          <w:p w14:paraId="0DACB4AA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" w:type="dxa"/>
          </w:tcPr>
          <w:p w14:paraId="359B98E1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D44AF47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" w:type="dxa"/>
          </w:tcPr>
          <w:p w14:paraId="3F0511D5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" w:type="dxa"/>
          </w:tcPr>
          <w:p w14:paraId="4089E674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055AD453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95242" w14:paraId="57210902" w14:textId="77777777">
        <w:trPr>
          <w:trHeight w:hRule="exact" w:val="52"/>
        </w:trPr>
        <w:tc>
          <w:tcPr>
            <w:tcW w:w="61" w:type="dxa"/>
          </w:tcPr>
          <w:p w14:paraId="1C7586DD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14:paraId="63C3817B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5E4B4A89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09775778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42634713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14:paraId="75AA6B62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25E67362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4E535EB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8523E81" w14:textId="77777777" w:rsidR="00535D38" w:rsidRDefault="00A9291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PRESIDENTE DEL CONSEJO ECÓNOMICO Y SOCIAL DEL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ESTADO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DE  MICHOACÁN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OCAMPO</w:t>
            </w:r>
          </w:p>
        </w:tc>
        <w:tc>
          <w:tcPr>
            <w:tcW w:w="755" w:type="dxa"/>
          </w:tcPr>
          <w:p w14:paraId="4634B54D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6F1C2E06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8" w:type="dxa"/>
          </w:tcPr>
          <w:p w14:paraId="271EA154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D1FE4D0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B99DC7A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7" w:type="dxa"/>
          </w:tcPr>
          <w:p w14:paraId="48ABF0CA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1" w:type="dxa"/>
          </w:tcPr>
          <w:p w14:paraId="07413F44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6D24CAEC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789BAEB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39D49486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" w:type="dxa"/>
          </w:tcPr>
          <w:p w14:paraId="2B52B9A3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" w:type="dxa"/>
          </w:tcPr>
          <w:p w14:paraId="1FA87DB4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" w:type="dxa"/>
          </w:tcPr>
          <w:p w14:paraId="1DEB33EA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3336375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" w:type="dxa"/>
          </w:tcPr>
          <w:p w14:paraId="457B7C56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" w:type="dxa"/>
          </w:tcPr>
          <w:p w14:paraId="2D5DBA3F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7FBED5E7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95242" w14:paraId="64E79C27" w14:textId="77777777">
        <w:trPr>
          <w:trHeight w:hRule="exact" w:val="227"/>
        </w:trPr>
        <w:tc>
          <w:tcPr>
            <w:tcW w:w="61" w:type="dxa"/>
          </w:tcPr>
          <w:p w14:paraId="296388F0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14:paraId="6A8938A6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2D4F33DD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2856CEA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63B03FB9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14:paraId="7B897990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40995F3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ECA893B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AFF833D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5" w:type="dxa"/>
          </w:tcPr>
          <w:p w14:paraId="575A76BA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4489A6EB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8" w:type="dxa"/>
          </w:tcPr>
          <w:p w14:paraId="6FD56E0B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9EB92AE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D6712A1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7" w:type="dxa"/>
          </w:tcPr>
          <w:p w14:paraId="46424FCD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1" w:type="dxa"/>
          </w:tcPr>
          <w:p w14:paraId="78FC56D7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039C817A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61FD31A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2DF2659D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" w:type="dxa"/>
          </w:tcPr>
          <w:p w14:paraId="4730F15B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" w:type="dxa"/>
          </w:tcPr>
          <w:p w14:paraId="3BA8082D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" w:type="dxa"/>
          </w:tcPr>
          <w:p w14:paraId="384E7134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4599CFA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" w:type="dxa"/>
          </w:tcPr>
          <w:p w14:paraId="6CE7E86D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" w:type="dxa"/>
          </w:tcPr>
          <w:p w14:paraId="17CC93FD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1E560417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95242" w14:paraId="089BFFB4" w14:textId="77777777">
        <w:trPr>
          <w:trHeight w:hRule="exact" w:val="288"/>
        </w:trPr>
        <w:tc>
          <w:tcPr>
            <w:tcW w:w="61" w:type="dxa"/>
          </w:tcPr>
          <w:p w14:paraId="245E6E0B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14:paraId="55B068B9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6BAE5B0B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1AE7AD09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44E5E572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14:paraId="42A02293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145B4B47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D63AF86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4515B28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5" w:type="dxa"/>
          </w:tcPr>
          <w:p w14:paraId="0022DF35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54D9A747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8" w:type="dxa"/>
          </w:tcPr>
          <w:p w14:paraId="3CF34362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2" w:type="dxa"/>
          </w:tcPr>
          <w:p w14:paraId="5B6CE0BD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3" w:type="dxa"/>
          </w:tcPr>
          <w:p w14:paraId="7AF6A034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626CDA28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2" w:type="dxa"/>
          </w:tcPr>
          <w:p w14:paraId="04FA26B2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" w:type="dxa"/>
          </w:tcPr>
          <w:p w14:paraId="0BAB3F4D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2" w:type="dxa"/>
          </w:tcPr>
          <w:p w14:paraId="43A82F22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5" w:type="dxa"/>
          </w:tcPr>
          <w:p w14:paraId="2625141A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78100BC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7" w:type="dxa"/>
          </w:tcPr>
          <w:p w14:paraId="2B061D97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1" w:type="dxa"/>
          </w:tcPr>
          <w:p w14:paraId="24A9F5E9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274BAD22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D3DC1C1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653EB8C4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" w:type="dxa"/>
          </w:tcPr>
          <w:p w14:paraId="32432520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" w:type="dxa"/>
          </w:tcPr>
          <w:p w14:paraId="54F40202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" w:type="dxa"/>
          </w:tcPr>
          <w:p w14:paraId="2FFDE836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AC21F28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" w:type="dxa"/>
          </w:tcPr>
          <w:p w14:paraId="44321C92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" w:type="dxa"/>
          </w:tcPr>
          <w:p w14:paraId="517EDB1D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0AA8CBB8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95242" w14:paraId="3B237078" w14:textId="77777777">
        <w:trPr>
          <w:trHeight w:hRule="exact" w:val="194"/>
        </w:trPr>
        <w:tc>
          <w:tcPr>
            <w:tcW w:w="61" w:type="dxa"/>
          </w:tcPr>
          <w:p w14:paraId="63AD5629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14:paraId="0BCF3E76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289BE6FF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7FF98BF7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237B7FF0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14:paraId="53E7E1BE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1CC21C6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F38640D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14:paraId="01630645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4EF42A61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14:paraId="080AB69E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14:paraId="1E0C6F24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E108434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3AACADB6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3" w:type="dxa"/>
          </w:tcPr>
          <w:p w14:paraId="0D90EB66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0BA35816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0" w:type="dxa"/>
          </w:tcPr>
          <w:p w14:paraId="14770808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5" w:type="dxa"/>
          </w:tcPr>
          <w:p w14:paraId="357BCBAF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6941DBED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8" w:type="dxa"/>
          </w:tcPr>
          <w:p w14:paraId="1E9F0DC2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2" w:type="dxa"/>
          </w:tcPr>
          <w:p w14:paraId="56DF8C37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3" w:type="dxa"/>
          </w:tcPr>
          <w:p w14:paraId="5912F16C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46C49519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2" w:type="dxa"/>
          </w:tcPr>
          <w:p w14:paraId="7E98CA40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" w:type="dxa"/>
          </w:tcPr>
          <w:p w14:paraId="46940837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2" w:type="dxa"/>
          </w:tcPr>
          <w:p w14:paraId="380BEF56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5" w:type="dxa"/>
          </w:tcPr>
          <w:p w14:paraId="3CE9896A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64972CF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7" w:type="dxa"/>
          </w:tcPr>
          <w:p w14:paraId="2AC65E18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1" w:type="dxa"/>
          </w:tcPr>
          <w:p w14:paraId="171491F8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0B308301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F1E81C5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30655C8D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" w:type="dxa"/>
          </w:tcPr>
          <w:p w14:paraId="3B9C5BF9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" w:type="dxa"/>
          </w:tcPr>
          <w:p w14:paraId="7881359F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" w:type="dxa"/>
          </w:tcPr>
          <w:p w14:paraId="0FF3109F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AD160FA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" w:type="dxa"/>
          </w:tcPr>
          <w:p w14:paraId="4D824005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" w:type="dxa"/>
          </w:tcPr>
          <w:p w14:paraId="18DEDA8F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38735227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95242" w14:paraId="24368060" w14:textId="77777777">
        <w:trPr>
          <w:trHeight w:hRule="exact" w:val="198"/>
        </w:trPr>
        <w:tc>
          <w:tcPr>
            <w:tcW w:w="61" w:type="dxa"/>
          </w:tcPr>
          <w:p w14:paraId="599E7E50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14:paraId="3060B149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087DF86B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3AFCB81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6A1EFB43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14:paraId="419A2CA8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2AFF169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2CD34D1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55701070" w14:textId="77777777" w:rsidR="00535D38" w:rsidRDefault="00535D38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dxa"/>
          </w:tcPr>
          <w:p w14:paraId="473382B6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1E2A5AC8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8" w:type="dxa"/>
          </w:tcPr>
          <w:p w14:paraId="59E97C40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D509C08" w14:textId="77777777" w:rsidR="00535D38" w:rsidRDefault="00535D38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487ED79E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7" w:type="dxa"/>
          </w:tcPr>
          <w:p w14:paraId="452293DA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1" w:type="dxa"/>
          </w:tcPr>
          <w:p w14:paraId="5A8EE8A9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37808CC3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9A4E7DC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265FC6A7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" w:type="dxa"/>
          </w:tcPr>
          <w:p w14:paraId="4354C571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" w:type="dxa"/>
          </w:tcPr>
          <w:p w14:paraId="2627528C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" w:type="dxa"/>
          </w:tcPr>
          <w:p w14:paraId="4D969E2C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63EEB9B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" w:type="dxa"/>
          </w:tcPr>
          <w:p w14:paraId="56E1692E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" w:type="dxa"/>
          </w:tcPr>
          <w:p w14:paraId="208CFBAE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5BA00040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95242" w14:paraId="6ECE5342" w14:textId="77777777">
        <w:trPr>
          <w:trHeight w:hRule="exact" w:val="85"/>
        </w:trPr>
        <w:tc>
          <w:tcPr>
            <w:tcW w:w="61" w:type="dxa"/>
          </w:tcPr>
          <w:p w14:paraId="59E7B6A5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14:paraId="2956B4A1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7E5C5269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6D282C0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44EEDC49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14:paraId="1A85C2E0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1891C380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B05BADA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5DDFD43" w14:textId="77777777" w:rsidR="00535D38" w:rsidRDefault="00535D38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dxa"/>
          </w:tcPr>
          <w:p w14:paraId="0049B26F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264EFD8E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8" w:type="dxa"/>
          </w:tcPr>
          <w:p w14:paraId="3F61F107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B686380" w14:textId="77777777" w:rsidR="00535D38" w:rsidRDefault="00535D38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5EBDE3B0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7" w:type="dxa"/>
          </w:tcPr>
          <w:p w14:paraId="35D4CE00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1" w:type="dxa"/>
          </w:tcPr>
          <w:p w14:paraId="3FEFA187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6714957A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BB75691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6380CC12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" w:type="dxa"/>
          </w:tcPr>
          <w:p w14:paraId="5F21AEBF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" w:type="dxa"/>
          </w:tcPr>
          <w:p w14:paraId="2A39B7EB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" w:type="dxa"/>
          </w:tcPr>
          <w:p w14:paraId="035186BF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9AAEEBA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" w:type="dxa"/>
          </w:tcPr>
          <w:p w14:paraId="5D954F41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" w:type="dxa"/>
          </w:tcPr>
          <w:p w14:paraId="440E60DB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76A68F24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95242" w14:paraId="4C8385D9" w14:textId="77777777">
        <w:trPr>
          <w:trHeight w:hRule="exact" w:val="198"/>
        </w:trPr>
        <w:tc>
          <w:tcPr>
            <w:tcW w:w="61" w:type="dxa"/>
          </w:tcPr>
          <w:p w14:paraId="7C5CFC7D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14:paraId="164F4ECF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7B8F175D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B804585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42F7C72C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14:paraId="36A0C43E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0954F85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B1888B9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741C7CC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5" w:type="dxa"/>
          </w:tcPr>
          <w:p w14:paraId="419AA57E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64CB9815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8" w:type="dxa"/>
          </w:tcPr>
          <w:p w14:paraId="71963824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AF4A71A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6BB6B30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7" w:type="dxa"/>
          </w:tcPr>
          <w:p w14:paraId="5F0BC2A3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1" w:type="dxa"/>
          </w:tcPr>
          <w:p w14:paraId="6136DBE0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109E1976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C438BBA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66541976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" w:type="dxa"/>
          </w:tcPr>
          <w:p w14:paraId="4361BB3A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" w:type="dxa"/>
          </w:tcPr>
          <w:p w14:paraId="17588779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" w:type="dxa"/>
          </w:tcPr>
          <w:p w14:paraId="3A51F9E9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5ED2806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" w:type="dxa"/>
          </w:tcPr>
          <w:p w14:paraId="262559DB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" w:type="dxa"/>
          </w:tcPr>
          <w:p w14:paraId="01F4DACA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297A1BA6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95242" w14:paraId="74CEB951" w14:textId="77777777">
        <w:trPr>
          <w:trHeight w:hRule="exact" w:val="510"/>
        </w:trPr>
        <w:tc>
          <w:tcPr>
            <w:tcW w:w="61" w:type="dxa"/>
          </w:tcPr>
          <w:p w14:paraId="6CB2BECE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14:paraId="204ED109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0AB604D7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03E452EC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694DDEA8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14:paraId="6B63B256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ABD8F3E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52D1D10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14:paraId="2EC092A1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2CC5FD96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14:paraId="429E27D4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14:paraId="486ABCAB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1D4BEFE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19AFEC12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3" w:type="dxa"/>
          </w:tcPr>
          <w:p w14:paraId="0D002132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5906268C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0" w:type="dxa"/>
          </w:tcPr>
          <w:p w14:paraId="5C01A937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5" w:type="dxa"/>
          </w:tcPr>
          <w:p w14:paraId="46C59373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24B66EE8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8" w:type="dxa"/>
          </w:tcPr>
          <w:p w14:paraId="05C982BE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2" w:type="dxa"/>
          </w:tcPr>
          <w:p w14:paraId="1EA958F1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3" w:type="dxa"/>
          </w:tcPr>
          <w:p w14:paraId="61C5C594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7B39A929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2" w:type="dxa"/>
          </w:tcPr>
          <w:p w14:paraId="6E1B8766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" w:type="dxa"/>
          </w:tcPr>
          <w:p w14:paraId="3126377C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2" w:type="dxa"/>
          </w:tcPr>
          <w:p w14:paraId="222B6B63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5" w:type="dxa"/>
          </w:tcPr>
          <w:p w14:paraId="76C3788C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3F48CEB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7" w:type="dxa"/>
          </w:tcPr>
          <w:p w14:paraId="17CEE92B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1" w:type="dxa"/>
          </w:tcPr>
          <w:p w14:paraId="77D3C945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12DD542E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FF322C8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3D8A23BB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" w:type="dxa"/>
          </w:tcPr>
          <w:p w14:paraId="778984F0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" w:type="dxa"/>
          </w:tcPr>
          <w:p w14:paraId="71BDDA61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" w:type="dxa"/>
          </w:tcPr>
          <w:p w14:paraId="1B6FAA5C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5E74D49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" w:type="dxa"/>
          </w:tcPr>
          <w:p w14:paraId="358CB666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" w:type="dxa"/>
          </w:tcPr>
          <w:p w14:paraId="723E2877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55A34D06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95242" w14:paraId="22BBFCBD" w14:textId="77777777">
        <w:trPr>
          <w:trHeight w:hRule="exact" w:val="227"/>
        </w:trPr>
        <w:tc>
          <w:tcPr>
            <w:tcW w:w="61" w:type="dxa"/>
          </w:tcPr>
          <w:p w14:paraId="39A845F9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14:paraId="07912A84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6718C140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BBA900A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7F3496A9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14:paraId="1F84D918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46891F65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5864FF1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5CB599C1" w14:textId="77777777" w:rsidR="00535D38" w:rsidRDefault="00535D38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dxa"/>
          </w:tcPr>
          <w:p w14:paraId="3DD86CB6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32CF55AA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8" w:type="dxa"/>
          </w:tcPr>
          <w:p w14:paraId="5716228A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737E26D" w14:textId="77777777" w:rsidR="00535D38" w:rsidRDefault="00535D38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05F61E5B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7" w:type="dxa"/>
          </w:tcPr>
          <w:p w14:paraId="4DF749B9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1" w:type="dxa"/>
          </w:tcPr>
          <w:p w14:paraId="22D40EAF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3C440633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8AE95F7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7CBBEA7C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" w:type="dxa"/>
          </w:tcPr>
          <w:p w14:paraId="501F9B5F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" w:type="dxa"/>
          </w:tcPr>
          <w:p w14:paraId="67985CF5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" w:type="dxa"/>
          </w:tcPr>
          <w:p w14:paraId="5B330DDA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0A73EC8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" w:type="dxa"/>
          </w:tcPr>
          <w:p w14:paraId="3B206FA6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" w:type="dxa"/>
          </w:tcPr>
          <w:p w14:paraId="666809D8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404E9BCE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95242" w14:paraId="388D9F48" w14:textId="77777777">
        <w:trPr>
          <w:trHeight w:hRule="exact" w:val="57"/>
        </w:trPr>
        <w:tc>
          <w:tcPr>
            <w:tcW w:w="61" w:type="dxa"/>
          </w:tcPr>
          <w:p w14:paraId="20DB9C67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14:paraId="240BE8AC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77E9CC5F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F525A10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7555F3E5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14:paraId="7D7AA175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490FCB7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93BD206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6F4E5FA" w14:textId="77777777" w:rsidR="00535D38" w:rsidRDefault="00535D38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dxa"/>
          </w:tcPr>
          <w:p w14:paraId="2C2791B2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050D2678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8" w:type="dxa"/>
          </w:tcPr>
          <w:p w14:paraId="64898409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A9B4130" w14:textId="77777777" w:rsidR="00535D38" w:rsidRDefault="00535D38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012081D8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7" w:type="dxa"/>
          </w:tcPr>
          <w:p w14:paraId="5721DFCF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1" w:type="dxa"/>
          </w:tcPr>
          <w:p w14:paraId="4993E5B6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49E0506E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D7A7995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1E971901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" w:type="dxa"/>
          </w:tcPr>
          <w:p w14:paraId="25A706F8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" w:type="dxa"/>
          </w:tcPr>
          <w:p w14:paraId="13C31623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" w:type="dxa"/>
          </w:tcPr>
          <w:p w14:paraId="3E34FF7A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239BF18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" w:type="dxa"/>
          </w:tcPr>
          <w:p w14:paraId="4C64B20B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" w:type="dxa"/>
          </w:tcPr>
          <w:p w14:paraId="4E0F1DEC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34FBBCFA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95242" w14:paraId="3A1EBA03" w14:textId="77777777">
        <w:trPr>
          <w:trHeight w:hRule="exact" w:val="227"/>
        </w:trPr>
        <w:tc>
          <w:tcPr>
            <w:tcW w:w="61" w:type="dxa"/>
          </w:tcPr>
          <w:p w14:paraId="2C246C8B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14:paraId="0C64CCBE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120F4A00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96A595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015B3F31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14:paraId="2493EA3B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98DB273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C03C307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75DAC3A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5" w:type="dxa"/>
          </w:tcPr>
          <w:p w14:paraId="4FA4E7E3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0460DFDC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8" w:type="dxa"/>
          </w:tcPr>
          <w:p w14:paraId="1378C015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A6DB235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D5A6727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7" w:type="dxa"/>
          </w:tcPr>
          <w:p w14:paraId="755E6096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  <w:p w14:paraId="2D8DC285" w14:textId="77777777" w:rsidR="00895242" w:rsidRPr="00895242" w:rsidRDefault="00895242" w:rsidP="00895242">
            <w:pPr>
              <w:rPr>
                <w:sz w:val="1"/>
                <w:szCs w:val="1"/>
              </w:rPr>
            </w:pPr>
          </w:p>
          <w:p w14:paraId="79A69E94" w14:textId="77777777" w:rsidR="00895242" w:rsidRPr="00895242" w:rsidRDefault="00895242" w:rsidP="00895242">
            <w:pPr>
              <w:rPr>
                <w:sz w:val="1"/>
                <w:szCs w:val="1"/>
              </w:rPr>
            </w:pPr>
          </w:p>
          <w:p w14:paraId="10344373" w14:textId="326C23D0" w:rsidR="00895242" w:rsidRPr="00895242" w:rsidRDefault="00895242" w:rsidP="00895242">
            <w:pPr>
              <w:rPr>
                <w:sz w:val="1"/>
                <w:szCs w:val="1"/>
              </w:rPr>
            </w:pPr>
          </w:p>
        </w:tc>
        <w:tc>
          <w:tcPr>
            <w:tcW w:w="501" w:type="dxa"/>
          </w:tcPr>
          <w:p w14:paraId="400C450E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31C1FF5B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A6E14A8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6C1B5F9F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" w:type="dxa"/>
          </w:tcPr>
          <w:p w14:paraId="71305ADC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" w:type="dxa"/>
          </w:tcPr>
          <w:p w14:paraId="671A8CC0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" w:type="dxa"/>
          </w:tcPr>
          <w:p w14:paraId="00969212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B6E7ABB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" w:type="dxa"/>
          </w:tcPr>
          <w:p w14:paraId="486728A2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" w:type="dxa"/>
          </w:tcPr>
          <w:p w14:paraId="388EA5E2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537E94C9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95242" w14:paraId="37E0844C" w14:textId="77777777">
        <w:trPr>
          <w:trHeight w:hRule="exact" w:val="5322"/>
        </w:trPr>
        <w:tc>
          <w:tcPr>
            <w:tcW w:w="61" w:type="dxa"/>
          </w:tcPr>
          <w:p w14:paraId="47D2DA82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14:paraId="7F1589C2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7852E430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1F090A70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38E22E0C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14:paraId="580D6783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1548EEAD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9F90D69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14:paraId="52842F37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3414220E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14:paraId="036B3B19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14:paraId="43C6D08D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D3B79FB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2DC353F9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3" w:type="dxa"/>
          </w:tcPr>
          <w:p w14:paraId="39793D5E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7B3404AE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0" w:type="dxa"/>
          </w:tcPr>
          <w:p w14:paraId="15A476A2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5" w:type="dxa"/>
          </w:tcPr>
          <w:p w14:paraId="6167DC39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68785976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8" w:type="dxa"/>
          </w:tcPr>
          <w:p w14:paraId="6C0CED24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2" w:type="dxa"/>
          </w:tcPr>
          <w:p w14:paraId="46F25FC9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3" w:type="dxa"/>
          </w:tcPr>
          <w:p w14:paraId="5B517676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5F3A81E7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2" w:type="dxa"/>
          </w:tcPr>
          <w:p w14:paraId="6296707B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" w:type="dxa"/>
          </w:tcPr>
          <w:p w14:paraId="4065F84C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2" w:type="dxa"/>
          </w:tcPr>
          <w:p w14:paraId="22F35EBE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5" w:type="dxa"/>
          </w:tcPr>
          <w:p w14:paraId="6D865E69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6E0D59C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7" w:type="dxa"/>
          </w:tcPr>
          <w:p w14:paraId="0A6F9811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1" w:type="dxa"/>
          </w:tcPr>
          <w:p w14:paraId="76298835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325B56C3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51C33E7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5600268B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" w:type="dxa"/>
          </w:tcPr>
          <w:p w14:paraId="5ED385A0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" w:type="dxa"/>
          </w:tcPr>
          <w:p w14:paraId="73BA30E0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" w:type="dxa"/>
          </w:tcPr>
          <w:p w14:paraId="48F1F4D7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54AB280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" w:type="dxa"/>
          </w:tcPr>
          <w:p w14:paraId="1DAE9C8A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" w:type="dxa"/>
          </w:tcPr>
          <w:p w14:paraId="4EB80AE9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05877001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95242" w14:paraId="63082337" w14:textId="77777777">
        <w:trPr>
          <w:trHeight w:hRule="exact" w:val="284"/>
        </w:trPr>
        <w:tc>
          <w:tcPr>
            <w:tcW w:w="61" w:type="dxa"/>
          </w:tcPr>
          <w:p w14:paraId="3B401859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14:paraId="24F2E5C6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1565B5CC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79FC16EB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57081DF8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14:paraId="6D72A2CF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1DCD8BB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0736FBF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14:paraId="1792EF38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7AF0027E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14:paraId="649CA318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14:paraId="6829AB5B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19FA185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04042E88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3" w:type="dxa"/>
          </w:tcPr>
          <w:p w14:paraId="2F79C843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6E04764C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0" w:type="dxa"/>
          </w:tcPr>
          <w:p w14:paraId="3C3B3826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5" w:type="dxa"/>
          </w:tcPr>
          <w:p w14:paraId="46E5CB11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78AC2D07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8" w:type="dxa"/>
          </w:tcPr>
          <w:p w14:paraId="00486E4B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2" w:type="dxa"/>
          </w:tcPr>
          <w:p w14:paraId="75BBD363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3" w:type="dxa"/>
          </w:tcPr>
          <w:p w14:paraId="41A97A3F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1DC39FBA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2" w:type="dxa"/>
          </w:tcPr>
          <w:p w14:paraId="74D35811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" w:type="dxa"/>
          </w:tcPr>
          <w:p w14:paraId="6AE6788A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2" w:type="dxa"/>
          </w:tcPr>
          <w:p w14:paraId="26AB236C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5" w:type="dxa"/>
          </w:tcPr>
          <w:p w14:paraId="0E7A9F42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13C6339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7" w:type="dxa"/>
          </w:tcPr>
          <w:p w14:paraId="54B736AE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1" w:type="dxa"/>
          </w:tcPr>
          <w:p w14:paraId="13B99B2A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52824797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B014192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2A3D7673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" w:type="dxa"/>
          </w:tcPr>
          <w:p w14:paraId="12F5EFB9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FFA4CCB" w14:textId="77777777" w:rsidR="00535D38" w:rsidRDefault="00A9291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Page 1</w:t>
            </w:r>
          </w:p>
        </w:tc>
        <w:tc>
          <w:tcPr>
            <w:tcW w:w="16" w:type="dxa"/>
          </w:tcPr>
          <w:p w14:paraId="4060F79D" w14:textId="77777777" w:rsidR="00535D38" w:rsidRDefault="00535D38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4A3BE55F" w14:textId="77777777" w:rsidR="00535D38" w:rsidRDefault="00A92916">
      <w:r>
        <w:rPr>
          <w:color w:val="FFFFFF"/>
          <w:sz w:val="2"/>
          <w:szCs w:val="2"/>
        </w:rPr>
        <w:t>.</w:t>
      </w:r>
    </w:p>
    <w:sectPr w:rsidR="00535D38">
      <w:pgSz w:w="19278" w:h="12241" w:orient="landscape"/>
      <w:pgMar w:top="265" w:right="113" w:bottom="265" w:left="113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535D38"/>
    <w:rsid w:val="00895242"/>
    <w:rsid w:val="00A92916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C19FF5"/>
  <w15:docId w15:val="{9D59E93D-5A08-4C6E-ABA2-3E205BA0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7E1B"/>
  </w:style>
  <w:style w:type="paragraph" w:styleId="Piedepgina">
    <w:name w:val="footer"/>
    <w:basedOn w:val="Normal"/>
    <w:link w:val="PiedepginaCar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Ramo o Dependencia / Función / Programas y proyectos de Inversión</vt:lpstr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Ramo o Dependencia / Función / Programas y proyectos de Inversión</dc:title>
  <dc:creator>FastReport.NET</dc:creator>
  <cp:lastModifiedBy>administrativo@cesmich.org</cp:lastModifiedBy>
  <cp:revision>3</cp:revision>
  <cp:lastPrinted>2024-02-22T00:30:00Z</cp:lastPrinted>
  <dcterms:created xsi:type="dcterms:W3CDTF">2024-02-22T00:26:00Z</dcterms:created>
  <dcterms:modified xsi:type="dcterms:W3CDTF">2024-02-22T01:48:00Z</dcterms:modified>
</cp:coreProperties>
</file>